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CCE61" w14:textId="77777777" w:rsidR="00C028A6" w:rsidRPr="009F597A" w:rsidRDefault="00C028A6" w:rsidP="00C028A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lt-LT"/>
        </w:rPr>
      </w:pPr>
      <w:r w:rsidRPr="009F597A">
        <w:rPr>
          <w:rFonts w:ascii="Times New Roman" w:hAnsi="Times New Roman" w:cs="Times New Roman"/>
          <w:b/>
          <w:bCs/>
          <w:sz w:val="28"/>
          <w:szCs w:val="28"/>
          <w:lang w:val="lt-LT"/>
        </w:rPr>
        <w:t xml:space="preserve">Trakų rajono savivaldybės pedagoginė psichologinė tarnyba </w:t>
      </w:r>
    </w:p>
    <w:p w14:paraId="29E656D3" w14:textId="5609286C" w:rsidR="00C028A6" w:rsidRPr="009F597A" w:rsidRDefault="00C028A6" w:rsidP="00C028A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lt-LT"/>
        </w:rPr>
      </w:pPr>
      <w:r w:rsidRPr="009F597A">
        <w:rPr>
          <w:rFonts w:ascii="Times New Roman" w:hAnsi="Times New Roman" w:cs="Times New Roman"/>
          <w:b/>
          <w:bCs/>
          <w:sz w:val="28"/>
          <w:szCs w:val="28"/>
          <w:lang w:val="lt-LT"/>
        </w:rPr>
        <w:t xml:space="preserve">Profesinio orientavimo teikimo tvarkaraštis 2023 m. </w:t>
      </w:r>
      <w:r>
        <w:rPr>
          <w:rFonts w:ascii="Times New Roman" w:hAnsi="Times New Roman" w:cs="Times New Roman"/>
          <w:b/>
          <w:bCs/>
          <w:sz w:val="28"/>
          <w:szCs w:val="28"/>
          <w:lang w:val="lt-LT"/>
        </w:rPr>
        <w:t xml:space="preserve">gegužei </w:t>
      </w:r>
      <w:r w:rsidRPr="009F597A">
        <w:rPr>
          <w:rFonts w:ascii="Times New Roman" w:hAnsi="Times New Roman" w:cs="Times New Roman"/>
          <w:b/>
          <w:bCs/>
          <w:sz w:val="28"/>
          <w:szCs w:val="28"/>
          <w:lang w:val="lt-LT"/>
        </w:rPr>
        <w:t>m</w:t>
      </w:r>
      <w:r>
        <w:rPr>
          <w:rFonts w:ascii="Times New Roman" w:hAnsi="Times New Roman" w:cs="Times New Roman"/>
          <w:b/>
          <w:bCs/>
          <w:sz w:val="28"/>
          <w:szCs w:val="28"/>
          <w:lang w:val="lt-LT"/>
        </w:rPr>
        <w:t>ėn</w:t>
      </w:r>
      <w:r w:rsidRPr="009F597A">
        <w:rPr>
          <w:rFonts w:ascii="Times New Roman" w:hAnsi="Times New Roman" w:cs="Times New Roman"/>
          <w:b/>
          <w:bCs/>
          <w:sz w:val="28"/>
          <w:szCs w:val="28"/>
          <w:lang w:val="lt-LT"/>
        </w:rPr>
        <w:t>.</w:t>
      </w:r>
    </w:p>
    <w:p w14:paraId="0EBFB77B" w14:textId="0743D91C" w:rsidR="00C028A6" w:rsidRPr="009F597A" w:rsidRDefault="00C028A6" w:rsidP="00C028A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lt-LT"/>
        </w:rPr>
      </w:pPr>
      <w:r w:rsidRPr="009F597A">
        <w:rPr>
          <w:rFonts w:ascii="Times New Roman" w:hAnsi="Times New Roman" w:cs="Times New Roman"/>
          <w:b/>
          <w:bCs/>
          <w:sz w:val="28"/>
          <w:szCs w:val="28"/>
          <w:lang w:val="lt-LT"/>
        </w:rPr>
        <w:t xml:space="preserve">Lentvario „Versmės“ gimnazijoje </w:t>
      </w:r>
    </w:p>
    <w:p w14:paraId="30D9582C" w14:textId="50ECC25D" w:rsidR="00C028A6" w:rsidRDefault="00C028A6" w:rsidP="00C028A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lt-LT"/>
        </w:rPr>
      </w:pPr>
      <w:r w:rsidRPr="009F597A">
        <w:rPr>
          <w:rFonts w:ascii="Times New Roman" w:hAnsi="Times New Roman" w:cs="Times New Roman"/>
          <w:b/>
          <w:bCs/>
          <w:sz w:val="28"/>
          <w:szCs w:val="28"/>
          <w:lang w:val="lt-LT"/>
        </w:rPr>
        <w:t>Karjeros spec. Svetlana Šližienė</w:t>
      </w:r>
    </w:p>
    <w:p w14:paraId="25E956A8" w14:textId="77777777" w:rsidR="00C028A6" w:rsidRDefault="00C028A6" w:rsidP="00C028A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C028A6" w14:paraId="2DD64D84" w14:textId="77777777" w:rsidTr="00DA4629">
        <w:tc>
          <w:tcPr>
            <w:tcW w:w="2590" w:type="dxa"/>
          </w:tcPr>
          <w:p w14:paraId="059657A2" w14:textId="77777777" w:rsidR="00C028A6" w:rsidRPr="003817FF" w:rsidRDefault="00C028A6" w:rsidP="00DA462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lt-LT"/>
              </w:rPr>
            </w:pPr>
            <w:r w:rsidRPr="003817F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lt-LT"/>
              </w:rPr>
              <w:t xml:space="preserve">Pirmadienis </w:t>
            </w:r>
          </w:p>
        </w:tc>
        <w:tc>
          <w:tcPr>
            <w:tcW w:w="2590" w:type="dxa"/>
          </w:tcPr>
          <w:p w14:paraId="73AC928D" w14:textId="77777777" w:rsidR="00C028A6" w:rsidRPr="003817FF" w:rsidRDefault="00C028A6" w:rsidP="00DA462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lt-LT"/>
              </w:rPr>
              <w:t xml:space="preserve">Antradienis </w:t>
            </w:r>
          </w:p>
        </w:tc>
        <w:tc>
          <w:tcPr>
            <w:tcW w:w="2590" w:type="dxa"/>
          </w:tcPr>
          <w:p w14:paraId="3E7F2DF9" w14:textId="77777777" w:rsidR="00C028A6" w:rsidRPr="003817FF" w:rsidRDefault="00C028A6" w:rsidP="00DA462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lt-LT"/>
              </w:rPr>
              <w:t xml:space="preserve">Trečiadienis </w:t>
            </w:r>
          </w:p>
        </w:tc>
        <w:tc>
          <w:tcPr>
            <w:tcW w:w="2590" w:type="dxa"/>
          </w:tcPr>
          <w:p w14:paraId="301381F3" w14:textId="77777777" w:rsidR="00C028A6" w:rsidRPr="003817FF" w:rsidRDefault="00C028A6" w:rsidP="00DA462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lt-LT"/>
              </w:rPr>
            </w:pPr>
            <w:r w:rsidRPr="003817F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lt-LT"/>
              </w:rPr>
              <w:t xml:space="preserve">Ketvirtadienis </w:t>
            </w:r>
          </w:p>
        </w:tc>
        <w:tc>
          <w:tcPr>
            <w:tcW w:w="2590" w:type="dxa"/>
          </w:tcPr>
          <w:p w14:paraId="776D0E9B" w14:textId="77777777" w:rsidR="00C028A6" w:rsidRPr="003817FF" w:rsidRDefault="00C028A6" w:rsidP="00DA462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lt-LT"/>
              </w:rPr>
              <w:t xml:space="preserve">Penktadienis </w:t>
            </w:r>
          </w:p>
        </w:tc>
      </w:tr>
      <w:tr w:rsidR="00C028A6" w14:paraId="0B47F755" w14:textId="77777777" w:rsidTr="00B7647C">
        <w:tc>
          <w:tcPr>
            <w:tcW w:w="2590" w:type="dxa"/>
          </w:tcPr>
          <w:p w14:paraId="11688883" w14:textId="77777777" w:rsidR="00C028A6" w:rsidRDefault="00C028A6" w:rsidP="00DA4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  <w:vAlign w:val="center"/>
          </w:tcPr>
          <w:p w14:paraId="7249CEF8" w14:textId="77777777" w:rsidR="00C028A6" w:rsidRPr="0048759F" w:rsidRDefault="00C028A6" w:rsidP="00B76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E64CD7" w14:textId="77777777" w:rsidR="00C028A6" w:rsidRDefault="00C028A6" w:rsidP="00B764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C028A6">
              <w:rPr>
                <w:rFonts w:ascii="Times New Roman" w:hAnsi="Times New Roman" w:cs="Times New Roman"/>
                <w:sz w:val="24"/>
                <w:szCs w:val="24"/>
                <w:u w:val="single"/>
                <w:lang w:val="lt-LT"/>
              </w:rPr>
              <w:t xml:space="preserve">Gegužė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/>
              </w:rPr>
              <w:t>2 d.</w:t>
            </w:r>
          </w:p>
          <w:p w14:paraId="149607F1" w14:textId="7FA79715" w:rsidR="00C028A6" w:rsidRPr="00C028A6" w:rsidRDefault="00C028A6" w:rsidP="00B764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IV G.</w:t>
            </w:r>
          </w:p>
        </w:tc>
        <w:tc>
          <w:tcPr>
            <w:tcW w:w="2590" w:type="dxa"/>
            <w:vAlign w:val="center"/>
          </w:tcPr>
          <w:p w14:paraId="73D0A41B" w14:textId="77777777" w:rsidR="00C028A6" w:rsidRDefault="00443904" w:rsidP="004439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43904">
              <w:rPr>
                <w:rFonts w:ascii="Times New Roman" w:hAnsi="Times New Roman" w:cs="Times New Roman"/>
                <w:sz w:val="24"/>
                <w:szCs w:val="24"/>
                <w:u w:val="single"/>
                <w:lang/>
              </w:rPr>
              <w:t>Gegužė 3 d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. </w:t>
            </w:r>
          </w:p>
          <w:p w14:paraId="26348C3B" w14:textId="77777777" w:rsidR="00443904" w:rsidRDefault="00443904" w:rsidP="004439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Individualus</w:t>
            </w:r>
          </w:p>
          <w:p w14:paraId="48F486FA" w14:textId="77777777" w:rsidR="00443904" w:rsidRPr="000D7A71" w:rsidRDefault="00443904" w:rsidP="004439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D7A7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konsultavimas</w:t>
            </w:r>
          </w:p>
          <w:p w14:paraId="67EB12F6" w14:textId="77777777" w:rsidR="00443904" w:rsidRPr="00521B43" w:rsidRDefault="00443904" w:rsidP="004439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12.30-13.30*</w:t>
            </w:r>
          </w:p>
          <w:p w14:paraId="6297F543" w14:textId="543E4457" w:rsidR="00443904" w:rsidRPr="00443904" w:rsidRDefault="00443904" w:rsidP="004439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590" w:type="dxa"/>
            <w:vAlign w:val="center"/>
          </w:tcPr>
          <w:p w14:paraId="51CF3862" w14:textId="77777777" w:rsidR="00C028A6" w:rsidRDefault="00443904" w:rsidP="00B764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/>
              </w:rPr>
              <w:t>Gegužė 4 d.</w:t>
            </w:r>
          </w:p>
          <w:p w14:paraId="663621E1" w14:textId="3C8B2FF8" w:rsidR="00443904" w:rsidRPr="00443904" w:rsidRDefault="00443904" w:rsidP="00B764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III G.</w:t>
            </w:r>
          </w:p>
        </w:tc>
        <w:tc>
          <w:tcPr>
            <w:tcW w:w="2590" w:type="dxa"/>
            <w:vAlign w:val="center"/>
          </w:tcPr>
          <w:p w14:paraId="659ECC10" w14:textId="77777777" w:rsidR="00C028A6" w:rsidRDefault="00443904" w:rsidP="00B7647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/>
              </w:rPr>
              <w:t>Gegužė 5 d.</w:t>
            </w:r>
          </w:p>
          <w:p w14:paraId="3F8C7A98" w14:textId="05E62128" w:rsidR="00443904" w:rsidRPr="00443904" w:rsidRDefault="00443904" w:rsidP="00B764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 kl.</w:t>
            </w:r>
          </w:p>
        </w:tc>
      </w:tr>
      <w:tr w:rsidR="00C028A6" w14:paraId="3AB4604B" w14:textId="77777777" w:rsidTr="00DA4629">
        <w:tc>
          <w:tcPr>
            <w:tcW w:w="2590" w:type="dxa"/>
          </w:tcPr>
          <w:p w14:paraId="7AE7F873" w14:textId="77777777" w:rsidR="00C028A6" w:rsidRDefault="00443904" w:rsidP="00DA462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/>
              </w:rPr>
              <w:t>Gegužė 8 d.</w:t>
            </w:r>
          </w:p>
          <w:p w14:paraId="62E830BF" w14:textId="60E6E99A" w:rsidR="00443904" w:rsidRPr="00443904" w:rsidRDefault="00443904" w:rsidP="00DA4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 kl.</w:t>
            </w:r>
          </w:p>
        </w:tc>
        <w:tc>
          <w:tcPr>
            <w:tcW w:w="2590" w:type="dxa"/>
            <w:vAlign w:val="center"/>
          </w:tcPr>
          <w:p w14:paraId="643B116A" w14:textId="77777777" w:rsidR="00C028A6" w:rsidRDefault="00443904" w:rsidP="00DA462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/>
              </w:rPr>
              <w:t xml:space="preserve">Gegužė 9 d. </w:t>
            </w:r>
          </w:p>
          <w:p w14:paraId="09D38E74" w14:textId="0A6BB40C" w:rsidR="00443904" w:rsidRPr="00443904" w:rsidRDefault="00443904" w:rsidP="00DA4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 kl.</w:t>
            </w:r>
          </w:p>
        </w:tc>
        <w:tc>
          <w:tcPr>
            <w:tcW w:w="2590" w:type="dxa"/>
            <w:vAlign w:val="center"/>
          </w:tcPr>
          <w:p w14:paraId="373EFDA8" w14:textId="77777777" w:rsidR="00C028A6" w:rsidRDefault="00443904" w:rsidP="00DA462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/>
              </w:rPr>
              <w:t>Gegužė 10 d.</w:t>
            </w:r>
          </w:p>
          <w:p w14:paraId="476DEF0F" w14:textId="45853C02" w:rsidR="00443904" w:rsidRPr="00443904" w:rsidRDefault="00443904" w:rsidP="00DA4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I G.</w:t>
            </w:r>
          </w:p>
        </w:tc>
        <w:tc>
          <w:tcPr>
            <w:tcW w:w="2590" w:type="dxa"/>
          </w:tcPr>
          <w:p w14:paraId="5F78F9A9" w14:textId="77777777" w:rsidR="00C028A6" w:rsidRDefault="00C028A6" w:rsidP="00DA4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  <w:vAlign w:val="center"/>
          </w:tcPr>
          <w:p w14:paraId="760E07AC" w14:textId="77777777" w:rsidR="00C028A6" w:rsidRDefault="00443904" w:rsidP="00DA462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/>
              </w:rPr>
              <w:t>Gegužė 12 d.</w:t>
            </w:r>
          </w:p>
          <w:p w14:paraId="33861A86" w14:textId="20D5C6E7" w:rsidR="00443904" w:rsidRPr="00443904" w:rsidRDefault="00443904" w:rsidP="00DA4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 kl.</w:t>
            </w:r>
          </w:p>
        </w:tc>
      </w:tr>
      <w:tr w:rsidR="00C028A6" w14:paraId="6B11FEAC" w14:textId="77777777" w:rsidTr="00B7647C">
        <w:tc>
          <w:tcPr>
            <w:tcW w:w="2590" w:type="dxa"/>
            <w:vAlign w:val="center"/>
          </w:tcPr>
          <w:p w14:paraId="30337324" w14:textId="77777777" w:rsidR="00C028A6" w:rsidRDefault="00443904" w:rsidP="00B7647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/>
              </w:rPr>
              <w:t>Gegužė 22 d.</w:t>
            </w:r>
          </w:p>
          <w:p w14:paraId="34DF0061" w14:textId="306C65E4" w:rsidR="00443904" w:rsidRPr="00443904" w:rsidRDefault="00443904" w:rsidP="00B764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 kl.</w:t>
            </w:r>
          </w:p>
        </w:tc>
        <w:tc>
          <w:tcPr>
            <w:tcW w:w="2590" w:type="dxa"/>
          </w:tcPr>
          <w:p w14:paraId="48069A21" w14:textId="77777777" w:rsidR="00C028A6" w:rsidRDefault="00443904" w:rsidP="00DA462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/>
              </w:rPr>
            </w:pPr>
            <w:r w:rsidRPr="00443904">
              <w:rPr>
                <w:rFonts w:ascii="Times New Roman" w:hAnsi="Times New Roman" w:cs="Times New Roman"/>
                <w:sz w:val="24"/>
                <w:szCs w:val="24"/>
                <w:u w:val="single"/>
                <w:lang/>
              </w:rPr>
              <w:t xml:space="preserve">Gegužė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/>
              </w:rPr>
              <w:t xml:space="preserve">23 d. </w:t>
            </w:r>
          </w:p>
          <w:p w14:paraId="4053CDD3" w14:textId="77777777" w:rsidR="00443904" w:rsidRDefault="00443904" w:rsidP="004439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Individualus</w:t>
            </w:r>
          </w:p>
          <w:p w14:paraId="6A0BF41D" w14:textId="77777777" w:rsidR="00443904" w:rsidRPr="000D7A71" w:rsidRDefault="00443904" w:rsidP="004439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D7A7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konsultavimas</w:t>
            </w:r>
          </w:p>
          <w:p w14:paraId="6A1E48A0" w14:textId="44616B2D" w:rsidR="00443904" w:rsidRPr="00443904" w:rsidRDefault="00443904" w:rsidP="004439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13.00-15.30</w:t>
            </w:r>
            <w:r w:rsidR="00B7647C">
              <w:rPr>
                <w:rFonts w:ascii="Times New Roman" w:hAnsi="Times New Roman" w:cs="Times New Roman"/>
                <w:sz w:val="24"/>
                <w:szCs w:val="24"/>
                <w:lang/>
              </w:rPr>
              <w:t>*</w:t>
            </w:r>
          </w:p>
        </w:tc>
        <w:tc>
          <w:tcPr>
            <w:tcW w:w="2590" w:type="dxa"/>
            <w:vAlign w:val="center"/>
          </w:tcPr>
          <w:p w14:paraId="6659C4BE" w14:textId="77777777" w:rsidR="00C028A6" w:rsidRDefault="00B7647C" w:rsidP="00B7647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/>
              </w:rPr>
              <w:t>Gegužė 24 d.</w:t>
            </w:r>
          </w:p>
          <w:p w14:paraId="26D51597" w14:textId="17BF347E" w:rsidR="00B7647C" w:rsidRPr="00B7647C" w:rsidRDefault="00B7647C" w:rsidP="00B764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7647C">
              <w:rPr>
                <w:rFonts w:ascii="Times New Roman" w:hAnsi="Times New Roman" w:cs="Times New Roman"/>
                <w:sz w:val="24"/>
                <w:szCs w:val="24"/>
                <w:lang/>
              </w:rPr>
              <w:t>II G.</w:t>
            </w:r>
          </w:p>
        </w:tc>
        <w:tc>
          <w:tcPr>
            <w:tcW w:w="2590" w:type="dxa"/>
            <w:vAlign w:val="center"/>
          </w:tcPr>
          <w:p w14:paraId="336E336A" w14:textId="443C5D37" w:rsidR="00C028A6" w:rsidRPr="00122A0A" w:rsidRDefault="00C028A6" w:rsidP="00DA4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  <w:vAlign w:val="center"/>
          </w:tcPr>
          <w:p w14:paraId="7B84804A" w14:textId="77777777" w:rsidR="00C028A6" w:rsidRDefault="00B7647C" w:rsidP="00DA462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/>
              </w:rPr>
              <w:t>Gegužė 26 d.</w:t>
            </w:r>
          </w:p>
          <w:p w14:paraId="02D61C8D" w14:textId="4329BB27" w:rsidR="00B7647C" w:rsidRPr="00B7647C" w:rsidRDefault="00B7647C" w:rsidP="00DA4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7647C">
              <w:rPr>
                <w:rFonts w:ascii="Times New Roman" w:hAnsi="Times New Roman" w:cs="Times New Roman"/>
                <w:sz w:val="24"/>
                <w:szCs w:val="24"/>
                <w:lang/>
              </w:rPr>
              <w:t>1 kl.</w:t>
            </w:r>
          </w:p>
        </w:tc>
      </w:tr>
      <w:tr w:rsidR="00C028A6" w14:paraId="68484FBE" w14:textId="77777777" w:rsidTr="00DA4629">
        <w:tc>
          <w:tcPr>
            <w:tcW w:w="2590" w:type="dxa"/>
          </w:tcPr>
          <w:p w14:paraId="4D261CEB" w14:textId="77777777" w:rsidR="00C028A6" w:rsidRDefault="00B7647C" w:rsidP="00DA462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/>
              </w:rPr>
              <w:t>Gegužė 29 d.</w:t>
            </w:r>
          </w:p>
          <w:p w14:paraId="2E034A9D" w14:textId="77777777" w:rsidR="00B7647C" w:rsidRDefault="00B7647C" w:rsidP="00B764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Individualus</w:t>
            </w:r>
          </w:p>
          <w:p w14:paraId="4F5233AA" w14:textId="77777777" w:rsidR="00B7647C" w:rsidRPr="000D7A71" w:rsidRDefault="00B7647C" w:rsidP="00B764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D7A7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konsultavimas</w:t>
            </w:r>
          </w:p>
          <w:p w14:paraId="2C640832" w14:textId="11ACFD1A" w:rsidR="00B7647C" w:rsidRPr="00B7647C" w:rsidRDefault="00B7647C" w:rsidP="00B764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13.00-15.00*</w:t>
            </w:r>
          </w:p>
        </w:tc>
        <w:tc>
          <w:tcPr>
            <w:tcW w:w="2590" w:type="dxa"/>
            <w:vAlign w:val="center"/>
          </w:tcPr>
          <w:p w14:paraId="198FBEA2" w14:textId="77777777" w:rsidR="00C028A6" w:rsidRDefault="00B7647C" w:rsidP="00DA462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/>
              </w:rPr>
              <w:t>Gegužė 30 d.</w:t>
            </w:r>
          </w:p>
          <w:p w14:paraId="200219EC" w14:textId="6A338E2D" w:rsidR="00B7647C" w:rsidRPr="00B7647C" w:rsidRDefault="00B7647C" w:rsidP="00DA4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7647C">
              <w:rPr>
                <w:rFonts w:ascii="Times New Roman" w:hAnsi="Times New Roman" w:cs="Times New Roman"/>
                <w:sz w:val="24"/>
                <w:szCs w:val="24"/>
                <w:lang/>
              </w:rPr>
              <w:t>IV G.</w:t>
            </w:r>
          </w:p>
        </w:tc>
        <w:tc>
          <w:tcPr>
            <w:tcW w:w="2590" w:type="dxa"/>
            <w:vAlign w:val="center"/>
          </w:tcPr>
          <w:p w14:paraId="1EE40114" w14:textId="77777777" w:rsidR="00C028A6" w:rsidRDefault="00B7647C" w:rsidP="00DA4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/>
              </w:rPr>
              <w:t>Gegužė 31 d</w:t>
            </w:r>
            <w:r w:rsidR="00C02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3EF2E7E" w14:textId="201EEC5C" w:rsidR="00B7647C" w:rsidRPr="00B7647C" w:rsidRDefault="00B7647C" w:rsidP="00DA4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III G.</w:t>
            </w:r>
          </w:p>
        </w:tc>
        <w:tc>
          <w:tcPr>
            <w:tcW w:w="2590" w:type="dxa"/>
          </w:tcPr>
          <w:p w14:paraId="39D78BD7" w14:textId="77777777" w:rsidR="00C028A6" w:rsidRDefault="00C028A6" w:rsidP="00DA462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90" w:type="dxa"/>
          </w:tcPr>
          <w:p w14:paraId="1D1C7885" w14:textId="77777777" w:rsidR="00C028A6" w:rsidRDefault="00C028A6" w:rsidP="00DA462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14:paraId="1F2345A8" w14:textId="77777777" w:rsidR="00C028A6" w:rsidRDefault="00C028A6" w:rsidP="00C028A6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  <w:lang w:val="lt-LT"/>
        </w:rPr>
        <w:t>Individuali konsultacija skirta I – IV gimnazijos kl. mokiniams</w:t>
      </w:r>
      <w:r>
        <w:rPr>
          <w:rFonts w:ascii="Times New Roman" w:hAnsi="Times New Roman" w:cs="Times New Roman"/>
          <w:sz w:val="24"/>
          <w:szCs w:val="24"/>
        </w:rPr>
        <w:t xml:space="preserve"> ir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tėvams. </w:t>
      </w:r>
      <w:r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sz w:val="24"/>
          <w:szCs w:val="24"/>
          <w:lang w:val="lt-LT"/>
        </w:rPr>
        <w:t>Mokytojų kambarys)</w:t>
      </w:r>
    </w:p>
    <w:p w14:paraId="12A06A88" w14:textId="07EF6539" w:rsidR="008E6E57" w:rsidRDefault="008E6E57" w:rsidP="00B7647C">
      <w:pPr>
        <w:jc w:val="right"/>
        <w:rPr>
          <w:lang w:val="lt-LT"/>
        </w:rPr>
      </w:pPr>
    </w:p>
    <w:p w14:paraId="060AF4BB" w14:textId="6D5B662C" w:rsidR="00B7647C" w:rsidRDefault="00B7647C" w:rsidP="00B7647C">
      <w:pPr>
        <w:jc w:val="right"/>
        <w:rPr>
          <w:lang w:val="lt-LT"/>
        </w:rPr>
      </w:pPr>
    </w:p>
    <w:p w14:paraId="666BA7AF" w14:textId="4B0CCE99" w:rsidR="00B7647C" w:rsidRDefault="00B7647C" w:rsidP="00B7647C">
      <w:pPr>
        <w:jc w:val="right"/>
        <w:rPr>
          <w:lang w:val="lt-LT"/>
        </w:rPr>
      </w:pPr>
    </w:p>
    <w:p w14:paraId="59E9A87B" w14:textId="77777777" w:rsidR="00B7647C" w:rsidRPr="00B7647C" w:rsidRDefault="00B7647C" w:rsidP="00B7647C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B7647C">
        <w:rPr>
          <w:rFonts w:ascii="Times New Roman" w:hAnsi="Times New Roman" w:cs="Times New Roman"/>
          <w:b/>
          <w:bCs/>
          <w:sz w:val="28"/>
          <w:szCs w:val="28"/>
        </w:rPr>
        <w:t>Tel: 867107933</w:t>
      </w:r>
    </w:p>
    <w:p w14:paraId="455E9E3F" w14:textId="77777777" w:rsidR="00B7647C" w:rsidRPr="00C028A6" w:rsidRDefault="00B7647C" w:rsidP="00B7647C">
      <w:pPr>
        <w:jc w:val="right"/>
        <w:rPr>
          <w:lang w:val="lt-LT"/>
        </w:rPr>
      </w:pPr>
    </w:p>
    <w:sectPr w:rsidR="00B7647C" w:rsidRPr="00C028A6" w:rsidSect="00C028A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8A6"/>
    <w:rsid w:val="00443904"/>
    <w:rsid w:val="008E6E57"/>
    <w:rsid w:val="00B7647C"/>
    <w:rsid w:val="00BA3304"/>
    <w:rsid w:val="00C0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2E223"/>
  <w15:chartTrackingRefBased/>
  <w15:docId w15:val="{1D3C7D89-50D9-4466-885C-C58EBA236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C028A6"/>
    <w:rPr>
      <w:kern w:val="0"/>
      <w14:ligatures w14:val="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C028A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Sliziene</dc:creator>
  <cp:keywords/>
  <dc:description/>
  <cp:lastModifiedBy>Svetlana Sliziene</cp:lastModifiedBy>
  <cp:revision>1</cp:revision>
  <dcterms:created xsi:type="dcterms:W3CDTF">2023-05-01T09:59:00Z</dcterms:created>
  <dcterms:modified xsi:type="dcterms:W3CDTF">2023-05-01T10:27:00Z</dcterms:modified>
</cp:coreProperties>
</file>